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137BF" w14:textId="77777777" w:rsidR="00030761" w:rsidRPr="00030761" w:rsidRDefault="00030761" w:rsidP="00617AE2">
      <w:pPr>
        <w:spacing w:after="0"/>
        <w:rPr>
          <w:rFonts w:ascii="Times New Roman" w:hAnsi="Times New Roman"/>
        </w:rPr>
      </w:pPr>
    </w:p>
    <w:tbl>
      <w:tblPr>
        <w:tblW w:w="0" w:type="auto"/>
        <w:tblInd w:w="46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8538"/>
      </w:tblGrid>
      <w:tr w:rsidR="00617AE2" w:rsidRPr="00030761" w14:paraId="7C7953CD" w14:textId="77777777" w:rsidTr="00030761">
        <w:tc>
          <w:tcPr>
            <w:tcW w:w="8744" w:type="dxa"/>
            <w:shd w:val="clear" w:color="auto" w:fill="D3DFEE"/>
          </w:tcPr>
          <w:p w14:paraId="3B746CA9" w14:textId="77777777" w:rsidR="00617AE2" w:rsidRPr="00030761" w:rsidRDefault="00617AE2" w:rsidP="0043306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o"/>
              </w:rPr>
              <w:t>PARTEA B: FORMATUL OFERTEI CE VA FI ÎNAINTATĂ DE CĂTRE OFERTANT</w:t>
            </w:r>
          </w:p>
        </w:tc>
      </w:tr>
      <w:tr w:rsidR="00B15A34" w:rsidRPr="00030761" w14:paraId="7BF58FC7" w14:textId="77777777" w:rsidTr="00030761">
        <w:tc>
          <w:tcPr>
            <w:tcW w:w="8744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</w:tcPr>
          <w:p w14:paraId="5590D974" w14:textId="7EE42A35" w:rsidR="00B15A34" w:rsidRPr="00421F79" w:rsidRDefault="00B15A34" w:rsidP="00884B1E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bCs/>
                <w:lang w:val="ro"/>
              </w:rPr>
              <w:t>Denumirea ofertei:</w:t>
            </w:r>
            <w:r w:rsidR="00224D6C">
              <w:rPr>
                <w:rFonts w:ascii="Times New Roman" w:hAnsi="Times New Roman"/>
                <w:b/>
                <w:bCs/>
                <w:lang w:val="ro"/>
              </w:rPr>
              <w:t xml:space="preserve"> </w:t>
            </w:r>
            <w:r w:rsidR="00421F79">
              <w:rPr>
                <w:rFonts w:ascii="Times New Roman" w:hAnsi="Times New Roman"/>
                <w:b/>
                <w:bCs/>
              </w:rPr>
              <w:t>F</w:t>
            </w:r>
            <w:r w:rsidR="00421F79" w:rsidRPr="0030330B">
              <w:rPr>
                <w:rFonts w:ascii="Times New Roman" w:hAnsi="Times New Roman"/>
                <w:b/>
                <w:bCs/>
              </w:rPr>
              <w:t>urnizare echipamente de birou ''Equipment''</w:t>
            </w:r>
          </w:p>
          <w:p w14:paraId="30F32C41" w14:textId="1F3CF6F3" w:rsidR="00B15A34" w:rsidRPr="00421F79" w:rsidRDefault="00B15A34" w:rsidP="008637AB">
            <w:pPr>
              <w:spacing w:after="0"/>
              <w:jc w:val="both"/>
            </w:pPr>
            <w:r w:rsidRPr="00224D6C">
              <w:rPr>
                <w:rFonts w:ascii="Times New Roman" w:hAnsi="Times New Roman"/>
                <w:b/>
                <w:bCs/>
                <w:lang w:val="ro"/>
              </w:rPr>
              <w:t xml:space="preserve">Număr referință:  </w:t>
            </w:r>
            <w:bookmarkStart w:id="0" w:name="__DdeLink__365_2131355749"/>
            <w:r w:rsidR="00421F79">
              <w:rPr>
                <w:rFonts w:ascii="Times New Roman" w:hAnsi="Times New Roman"/>
                <w:b/>
                <w:bCs/>
              </w:rPr>
              <w:t>6/</w:t>
            </w:r>
            <w:bookmarkEnd w:id="0"/>
            <w:r w:rsidR="00421F7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421F79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eMS</w:t>
            </w:r>
            <w:proofErr w:type="spellEnd"/>
            <w:r w:rsidR="00421F79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RORS-365</w:t>
            </w:r>
          </w:p>
        </w:tc>
      </w:tr>
    </w:tbl>
    <w:p w14:paraId="1699C127" w14:textId="77777777" w:rsidR="00030761" w:rsidRDefault="00030761" w:rsidP="00030761">
      <w:pPr>
        <w:spacing w:after="0"/>
        <w:jc w:val="both"/>
        <w:rPr>
          <w:rFonts w:ascii="Times New Roman" w:hAnsi="Times New Roman"/>
          <w:b/>
        </w:rPr>
      </w:pPr>
    </w:p>
    <w:p w14:paraId="2393B263" w14:textId="77777777" w:rsidR="00617AE2" w:rsidRPr="00030761" w:rsidRDefault="00617AE2" w:rsidP="000307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INFORMAȚII DESPRE OFERTANT</w:t>
      </w:r>
    </w:p>
    <w:p w14:paraId="742F42CC" w14:textId="77777777" w:rsidR="00617AE2" w:rsidRPr="00030761" w:rsidRDefault="00617AE2" w:rsidP="00617AE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54228D36" w14:textId="77777777" w:rsidR="00617AE2" w:rsidRPr="00030761" w:rsidRDefault="00617AE2" w:rsidP="00617AE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Trimisă de: </w:t>
      </w:r>
    </w:p>
    <w:p w14:paraId="4C902942" w14:textId="77777777" w:rsidR="00617AE2" w:rsidRPr="00030761" w:rsidRDefault="00617AE2" w:rsidP="00617AE2">
      <w:pPr>
        <w:spacing w:after="0"/>
        <w:jc w:val="both"/>
        <w:rPr>
          <w:rFonts w:ascii="Times New Roman" w:hAnsi="Times New Roman"/>
        </w:rPr>
      </w:pPr>
    </w:p>
    <w:tbl>
      <w:tblPr>
        <w:tblW w:w="8730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7"/>
        <w:gridCol w:w="6113"/>
      </w:tblGrid>
      <w:tr w:rsidR="00D553AC" w:rsidRPr="00030761" w14:paraId="3BD374A4" w14:textId="77777777" w:rsidTr="00030761">
        <w:trPr>
          <w:cantSplit/>
          <w:trHeight w:val="738"/>
        </w:trPr>
        <w:tc>
          <w:tcPr>
            <w:tcW w:w="2617" w:type="dxa"/>
            <w:tcBorders>
              <w:top w:val="nil"/>
              <w:left w:val="nil"/>
            </w:tcBorders>
          </w:tcPr>
          <w:p w14:paraId="518B9E3F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113" w:type="dxa"/>
            <w:shd w:val="pct5" w:color="auto" w:fill="FFFFFF"/>
          </w:tcPr>
          <w:p w14:paraId="7442A57C" w14:textId="77777777" w:rsidR="00D553AC" w:rsidRPr="00030761" w:rsidRDefault="00D553AC" w:rsidP="00D553AC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Denumirea (denumirile) și adresa (adresele) persoanei sau persoanelor juridice care depun această ofertă</w:t>
            </w:r>
          </w:p>
        </w:tc>
      </w:tr>
      <w:tr w:rsidR="00D553AC" w:rsidRPr="00030761" w14:paraId="61E33B33" w14:textId="77777777" w:rsidTr="00030761">
        <w:trPr>
          <w:cantSplit/>
          <w:trHeight w:val="437"/>
        </w:trPr>
        <w:tc>
          <w:tcPr>
            <w:tcW w:w="2617" w:type="dxa"/>
          </w:tcPr>
          <w:p w14:paraId="3A2E9550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Ofertant</w:t>
            </w:r>
          </w:p>
        </w:tc>
        <w:tc>
          <w:tcPr>
            <w:tcW w:w="6113" w:type="dxa"/>
          </w:tcPr>
          <w:p w14:paraId="282300D2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F7905" w:rsidRPr="00030761" w14:paraId="23C2C033" w14:textId="77777777" w:rsidTr="00030761">
        <w:trPr>
          <w:cantSplit/>
          <w:trHeight w:val="437"/>
        </w:trPr>
        <w:tc>
          <w:tcPr>
            <w:tcW w:w="2617" w:type="dxa"/>
          </w:tcPr>
          <w:p w14:paraId="6562F53B" w14:textId="77777777" w:rsidR="00AF7905" w:rsidRPr="00030761" w:rsidRDefault="00AF7905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Reprezentant legal</w:t>
            </w:r>
          </w:p>
        </w:tc>
        <w:tc>
          <w:tcPr>
            <w:tcW w:w="6113" w:type="dxa"/>
          </w:tcPr>
          <w:p w14:paraId="2066D33E" w14:textId="77777777" w:rsidR="00AF7905" w:rsidRPr="00030761" w:rsidRDefault="00AF7905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553AC" w:rsidRPr="00030761" w14:paraId="46182E35" w14:textId="77777777" w:rsidTr="00030761">
        <w:trPr>
          <w:cantSplit/>
          <w:trHeight w:val="738"/>
        </w:trPr>
        <w:tc>
          <w:tcPr>
            <w:tcW w:w="2617" w:type="dxa"/>
          </w:tcPr>
          <w:p w14:paraId="015433BB" w14:textId="77777777" w:rsidR="00D553AC" w:rsidRPr="00030761" w:rsidRDefault="00D553AC" w:rsidP="00490D24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Număr de înregistrare/înregistrare în scopuri de TVA</w:t>
            </w:r>
          </w:p>
        </w:tc>
        <w:tc>
          <w:tcPr>
            <w:tcW w:w="6113" w:type="dxa"/>
          </w:tcPr>
          <w:p w14:paraId="16514030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553AC" w:rsidRPr="00030761" w14:paraId="2E88AB99" w14:textId="77777777" w:rsidTr="00030761">
        <w:trPr>
          <w:cantSplit/>
          <w:trHeight w:val="422"/>
        </w:trPr>
        <w:tc>
          <w:tcPr>
            <w:tcW w:w="2617" w:type="dxa"/>
          </w:tcPr>
          <w:p w14:paraId="28B17225" w14:textId="77777777" w:rsidR="00D553AC" w:rsidRPr="00030761" w:rsidRDefault="00AF7905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Adresa</w:t>
            </w:r>
          </w:p>
        </w:tc>
        <w:tc>
          <w:tcPr>
            <w:tcW w:w="6113" w:type="dxa"/>
          </w:tcPr>
          <w:p w14:paraId="3A74D128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  <w:tr w:rsidR="00AF7905" w:rsidRPr="00030761" w14:paraId="00A54353" w14:textId="77777777" w:rsidTr="00030761">
        <w:trPr>
          <w:cantSplit/>
          <w:trHeight w:val="813"/>
        </w:trPr>
        <w:tc>
          <w:tcPr>
            <w:tcW w:w="2617" w:type="dxa"/>
          </w:tcPr>
          <w:p w14:paraId="4C2BCBAC" w14:textId="77777777" w:rsidR="00AF7905" w:rsidRPr="00030761" w:rsidRDefault="00AF7905" w:rsidP="00DD54BA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Telefon/</w:t>
            </w:r>
          </w:p>
          <w:p w14:paraId="47315D13" w14:textId="77777777" w:rsidR="00AF7905" w:rsidRPr="00030761" w:rsidRDefault="00AF7905" w:rsidP="00DD54BA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e-mail</w:t>
            </w:r>
          </w:p>
        </w:tc>
        <w:tc>
          <w:tcPr>
            <w:tcW w:w="6113" w:type="dxa"/>
          </w:tcPr>
          <w:p w14:paraId="4BCC88B4" w14:textId="77777777" w:rsidR="00AF7905" w:rsidRPr="00030761" w:rsidRDefault="00AF7905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553AC" w:rsidRPr="00030761" w14:paraId="69805D1D" w14:textId="77777777" w:rsidTr="00030761">
        <w:trPr>
          <w:cantSplit/>
          <w:trHeight w:val="422"/>
        </w:trPr>
        <w:tc>
          <w:tcPr>
            <w:tcW w:w="2617" w:type="dxa"/>
          </w:tcPr>
          <w:p w14:paraId="5F148A23" w14:textId="77777777" w:rsidR="00D553AC" w:rsidRPr="00030761" w:rsidRDefault="00AF7905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Persoana de contact</w:t>
            </w:r>
          </w:p>
        </w:tc>
        <w:tc>
          <w:tcPr>
            <w:tcW w:w="6113" w:type="dxa"/>
          </w:tcPr>
          <w:p w14:paraId="32044964" w14:textId="77777777" w:rsidR="00D553AC" w:rsidRPr="00030761" w:rsidRDefault="00D553AC" w:rsidP="00D553AC">
            <w:pPr>
              <w:spacing w:before="60" w:after="60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C810EED" w14:textId="77777777" w:rsidR="00617AE2" w:rsidRPr="00030761" w:rsidRDefault="00617AE2" w:rsidP="00617AE2">
      <w:pPr>
        <w:spacing w:after="0"/>
        <w:jc w:val="both"/>
        <w:rPr>
          <w:rFonts w:ascii="Times New Roman" w:hAnsi="Times New Roman"/>
        </w:rPr>
      </w:pPr>
    </w:p>
    <w:p w14:paraId="7E26A1CA" w14:textId="77777777" w:rsidR="00617AE2" w:rsidRPr="00030761" w:rsidRDefault="00617AE2" w:rsidP="000307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19C0CA" w14:textId="77777777" w:rsidR="00617AE2" w:rsidRPr="00030761" w:rsidRDefault="00617AE2" w:rsidP="000307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DECLARAȚIA OFERTANTULUI </w:t>
      </w:r>
    </w:p>
    <w:p w14:paraId="1605C958" w14:textId="77777777" w:rsidR="00617AE2" w:rsidRPr="00030761" w:rsidRDefault="00617AE2" w:rsidP="000307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0A0524" w14:textId="77777777" w:rsidR="00617AE2" w:rsidRPr="00030761" w:rsidRDefault="00617AE2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Prin prezenta, subsemnatul confirm că bunurile oferite în cadrul acestei licitații sunt în deplină conformitate cu specificațiile care ne-au fost furnizate de autoritatea contractantă. Descrierea detaliată a bunurilor oferite de noi este prezentată la următorul punct. </w:t>
      </w:r>
    </w:p>
    <w:p w14:paraId="56741D8E" w14:textId="77777777" w:rsidR="00617AE2" w:rsidRPr="00030761" w:rsidRDefault="00617AE2" w:rsidP="000307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9EA495" w14:textId="77777777" w:rsidR="00617AE2" w:rsidRPr="00030761" w:rsidRDefault="00617AE2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>În plus, confirmăm că organizația / societatea noastră este pe deplin eligibilă pentru furnizarea de servicii în cadrul unui contract finanțat din fonduri UE. Confirmăm că nu ne aflăm în niciuna dintre situațiile care ne-ar exclude de la participarea la licitațiile finanțate de UE, așa cum se indică la punctul 2.3.3. din manualul PRAG.</w:t>
      </w:r>
    </w:p>
    <w:p w14:paraId="441CB35B" w14:textId="77777777" w:rsidR="00617AE2" w:rsidRPr="00030761" w:rsidRDefault="00617AE2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1C1991FD" w14:textId="77777777" w:rsidR="00617AE2" w:rsidRDefault="00617AE2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În plus, suntem de acord să respectăm clauzele de etică prevăzute în Secțiunea 2.4.14 din Manualul PRAG și </w:t>
      </w:r>
      <w:r>
        <w:rPr>
          <w:rFonts w:ascii="Times New Roman" w:hAnsi="Times New Roman"/>
          <w:b/>
          <w:bCs/>
          <w:sz w:val="24"/>
          <w:szCs w:val="24"/>
          <w:u w:val="single"/>
          <w:lang w:val="ro"/>
        </w:rPr>
        <w:t>să nu intrăm într-un conflict de interese sau în vreo relație echivalentă cu Autoritatea Contractantă</w:t>
      </w:r>
      <w:r>
        <w:rPr>
          <w:rFonts w:ascii="Times New Roman" w:hAnsi="Times New Roman"/>
          <w:sz w:val="24"/>
          <w:szCs w:val="24"/>
          <w:lang w:val="ro"/>
        </w:rPr>
        <w:t>.</w:t>
      </w:r>
    </w:p>
    <w:p w14:paraId="1C0247EA" w14:textId="77777777" w:rsidR="00030761" w:rsidRDefault="00030761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1E8DADE8" w14:textId="77777777" w:rsidR="00030761" w:rsidRDefault="00030761" w:rsidP="00030761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C556537" w14:textId="77777777" w:rsidR="00617AE2" w:rsidRPr="00030761" w:rsidRDefault="00617AE2" w:rsidP="000307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18B0D8" w14:textId="77777777" w:rsidR="00617AE2" w:rsidRPr="00030761" w:rsidRDefault="00617AE2" w:rsidP="00030761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>OFERTA TEHNICĂ ȘI FINANCIARĂ</w:t>
      </w:r>
    </w:p>
    <w:p w14:paraId="55451B58" w14:textId="77777777" w:rsidR="00617AE2" w:rsidRPr="00030761" w:rsidRDefault="00617AE2" w:rsidP="00030761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5736E6BE" w14:textId="77777777" w:rsidR="00617AE2" w:rsidRPr="00030761" w:rsidRDefault="00617AE2" w:rsidP="004859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>Ofertanții trebuie să furnizeze oferta tehnică, pe baza cerințelor indicate de autoritatea contractantă în Partea A: Informații pentru ofertant, punctul 2: Informații tehnice.</w:t>
      </w:r>
    </w:p>
    <w:p w14:paraId="703EF6D0" w14:textId="77777777" w:rsidR="00617AE2" w:rsidRPr="00030761" w:rsidRDefault="00617AE2" w:rsidP="00030761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14:paraId="3A8F8A11" w14:textId="77777777" w:rsidR="00617AE2" w:rsidRDefault="00617AE2" w:rsidP="0048597B">
      <w:pPr>
        <w:spacing w:after="0"/>
        <w:jc w:val="both"/>
        <w:rPr>
          <w:rFonts w:ascii="Times New Roman" w:hAnsi="Times New Roman"/>
          <w:sz w:val="24"/>
          <w:szCs w:val="24"/>
          <w:lang w:val="ro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Ofertanții sunt încurajați să furnizeze detalii cu privire la bunurile planificate, inclusiv specificații detaliate și / sau denumiri de mărci. </w:t>
      </w:r>
      <w:r w:rsidR="008502DA">
        <w:rPr>
          <w:rFonts w:ascii="Times New Roman" w:hAnsi="Times New Roman"/>
          <w:sz w:val="24"/>
          <w:szCs w:val="24"/>
          <w:lang w:val="ro"/>
        </w:rPr>
        <w:t xml:space="preserve">Ofertanţii vor declara şi termenul de livrare pentru fiecare tip de echipament, exprimat în zile calendaristice de la data semnării contractului. </w:t>
      </w:r>
    </w:p>
    <w:p w14:paraId="2FB0756F" w14:textId="77777777" w:rsidR="00224D6C" w:rsidRDefault="00224D6C" w:rsidP="00030761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</w:p>
    <w:p w14:paraId="1F95F333" w14:textId="77777777" w:rsidR="00224D6C" w:rsidRDefault="00224D6C" w:rsidP="00030761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1174"/>
        <w:gridCol w:w="1803"/>
        <w:gridCol w:w="2786"/>
        <w:gridCol w:w="1115"/>
        <w:gridCol w:w="1701"/>
      </w:tblGrid>
      <w:tr w:rsidR="00224D6C" w:rsidRPr="009351C9" w14:paraId="2514F729" w14:textId="77777777" w:rsidTr="00224D6C">
        <w:trPr>
          <w:tblHeader/>
        </w:trPr>
        <w:tc>
          <w:tcPr>
            <w:tcW w:w="885" w:type="dxa"/>
            <w:shd w:val="clear" w:color="auto" w:fill="auto"/>
          </w:tcPr>
          <w:p w14:paraId="569FB721" w14:textId="77777777" w:rsidR="00224D6C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Nr. crt.</w:t>
            </w:r>
          </w:p>
          <w:p w14:paraId="48415164" w14:textId="77777777" w:rsidR="00224D6C" w:rsidRPr="00D235BD" w:rsidRDefault="00224D6C" w:rsidP="00224D6C"/>
        </w:tc>
        <w:tc>
          <w:tcPr>
            <w:tcW w:w="1174" w:type="dxa"/>
            <w:shd w:val="clear" w:color="auto" w:fill="auto"/>
          </w:tcPr>
          <w:p w14:paraId="0CDC5275" w14:textId="77777777" w:rsidR="00224D6C" w:rsidRPr="00030761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Număr de elemente</w:t>
            </w:r>
          </w:p>
        </w:tc>
        <w:tc>
          <w:tcPr>
            <w:tcW w:w="1803" w:type="dxa"/>
            <w:shd w:val="clear" w:color="auto" w:fill="auto"/>
          </w:tcPr>
          <w:p w14:paraId="7B53FFE8" w14:textId="77777777" w:rsidR="00224D6C" w:rsidRPr="00030761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Denumire element</w:t>
            </w:r>
          </w:p>
        </w:tc>
        <w:tc>
          <w:tcPr>
            <w:tcW w:w="2786" w:type="dxa"/>
            <w:shd w:val="clear" w:color="auto" w:fill="auto"/>
          </w:tcPr>
          <w:p w14:paraId="608D6A54" w14:textId="77777777" w:rsidR="00224D6C" w:rsidRPr="00030761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 xml:space="preserve">Oferta tehnică </w:t>
            </w:r>
          </w:p>
          <w:p w14:paraId="2C350CE1" w14:textId="77777777" w:rsidR="00224D6C" w:rsidRPr="00030761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- elemente oferite de către ofertant, pe baza cerințelor indicate de autoritatea contractantă în Partea A, punctul 2</w:t>
            </w:r>
          </w:p>
        </w:tc>
        <w:tc>
          <w:tcPr>
            <w:tcW w:w="1115" w:type="dxa"/>
          </w:tcPr>
          <w:p w14:paraId="0A3BF0F4" w14:textId="77777777" w:rsidR="00224D6C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Cost unitar (lei, inclusiv TVA)</w:t>
            </w:r>
          </w:p>
        </w:tc>
        <w:tc>
          <w:tcPr>
            <w:tcW w:w="1701" w:type="dxa"/>
          </w:tcPr>
          <w:p w14:paraId="3897729E" w14:textId="77777777" w:rsidR="00224D6C" w:rsidRPr="00030761" w:rsidRDefault="00224D6C" w:rsidP="00224D6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"/>
              </w:rPr>
              <w:t>Cost total (număr de elemente x cost unitar)</w:t>
            </w:r>
          </w:p>
        </w:tc>
      </w:tr>
      <w:tr w:rsidR="006031ED" w:rsidRPr="009351C9" w14:paraId="68702755" w14:textId="77777777" w:rsidTr="00224D6C">
        <w:tc>
          <w:tcPr>
            <w:tcW w:w="885" w:type="dxa"/>
            <w:shd w:val="clear" w:color="auto" w:fill="auto"/>
          </w:tcPr>
          <w:p w14:paraId="305A989E" w14:textId="600C0EE6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1C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vMerge w:val="restart"/>
            <w:shd w:val="clear" w:color="auto" w:fill="auto"/>
          </w:tcPr>
          <w:p w14:paraId="6EA9962D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E9DAC22" w14:textId="58F161BB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21E159D0" w14:textId="1768D924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>Personal Computer</w:t>
            </w:r>
          </w:p>
        </w:tc>
        <w:tc>
          <w:tcPr>
            <w:tcW w:w="2786" w:type="dxa"/>
            <w:shd w:val="clear" w:color="auto" w:fill="auto"/>
          </w:tcPr>
          <w:p w14:paraId="5D3F42A6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</w:tcPr>
          <w:p w14:paraId="5EECBC16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AF87368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1ED" w:rsidRPr="009351C9" w14:paraId="0201ED24" w14:textId="77777777" w:rsidTr="00224D6C">
        <w:tc>
          <w:tcPr>
            <w:tcW w:w="885" w:type="dxa"/>
            <w:shd w:val="clear" w:color="auto" w:fill="auto"/>
          </w:tcPr>
          <w:p w14:paraId="31A1DDD1" w14:textId="69BFF4CC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9351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vMerge/>
            <w:shd w:val="clear" w:color="auto" w:fill="auto"/>
          </w:tcPr>
          <w:p w14:paraId="29C77105" w14:textId="110E5A44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14:paraId="63479B57" w14:textId="2AFFB136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Monitor </w:t>
            </w:r>
            <w:proofErr w:type="spellStart"/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>pentru</w:t>
            </w:r>
            <w:proofErr w:type="spellEnd"/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PC</w:t>
            </w:r>
          </w:p>
        </w:tc>
        <w:tc>
          <w:tcPr>
            <w:tcW w:w="2786" w:type="dxa"/>
            <w:shd w:val="clear" w:color="auto" w:fill="auto"/>
          </w:tcPr>
          <w:p w14:paraId="4D1F403B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14:paraId="42EFF94A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3B6E44" w14:textId="77777777" w:rsidR="006031ED" w:rsidRPr="009351C9" w:rsidRDefault="006031E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D6C" w:rsidRPr="009351C9" w14:paraId="2CCB7102" w14:textId="77777777" w:rsidTr="00224D6C">
        <w:tc>
          <w:tcPr>
            <w:tcW w:w="885" w:type="dxa"/>
            <w:shd w:val="clear" w:color="auto" w:fill="auto"/>
          </w:tcPr>
          <w:p w14:paraId="1EF327AA" w14:textId="426BDBD0" w:rsidR="00224D6C" w:rsidRPr="009351C9" w:rsidRDefault="0048497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4D6C" w:rsidRPr="009351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shd w:val="clear" w:color="auto" w:fill="auto"/>
          </w:tcPr>
          <w:p w14:paraId="71457754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1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shd w:val="clear" w:color="auto" w:fill="auto"/>
          </w:tcPr>
          <w:p w14:paraId="10FFC8CE" w14:textId="5A6E84E7" w:rsidR="00224D6C" w:rsidRPr="009351C9" w:rsidRDefault="001B57DA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Videop</w:t>
            </w:r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>roiector</w:t>
            </w:r>
            <w:proofErr w:type="spellEnd"/>
          </w:p>
        </w:tc>
        <w:tc>
          <w:tcPr>
            <w:tcW w:w="2786" w:type="dxa"/>
            <w:shd w:val="clear" w:color="auto" w:fill="auto"/>
          </w:tcPr>
          <w:p w14:paraId="3FC740E8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5A11D55A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32CC10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D6C" w:rsidRPr="009351C9" w14:paraId="6ADABE56" w14:textId="77777777" w:rsidTr="00224D6C">
        <w:tc>
          <w:tcPr>
            <w:tcW w:w="885" w:type="dxa"/>
            <w:shd w:val="clear" w:color="auto" w:fill="auto"/>
          </w:tcPr>
          <w:p w14:paraId="13BB227C" w14:textId="2D251CE3" w:rsidR="00224D6C" w:rsidRPr="009351C9" w:rsidRDefault="0048497D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4D6C" w:rsidRPr="009351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shd w:val="clear" w:color="auto" w:fill="auto"/>
          </w:tcPr>
          <w:p w14:paraId="0D26B0D6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1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shd w:val="clear" w:color="auto" w:fill="auto"/>
          </w:tcPr>
          <w:p w14:paraId="205AC7A7" w14:textId="1CF3DF3E" w:rsidR="00224D6C" w:rsidRPr="009351C9" w:rsidRDefault="001B57DA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>Imprimanta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color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profesionala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5038D">
              <w:rPr>
                <w:rFonts w:ascii="Times New Roman" w:hAnsi="Times New Roman"/>
                <w:sz w:val="24"/>
                <w:szCs w:val="24"/>
                <w:lang w:val="en-GB"/>
              </w:rPr>
              <w:t>multifunctionala</w:t>
            </w:r>
            <w:proofErr w:type="spellEnd"/>
          </w:p>
        </w:tc>
        <w:tc>
          <w:tcPr>
            <w:tcW w:w="2786" w:type="dxa"/>
            <w:shd w:val="clear" w:color="auto" w:fill="auto"/>
          </w:tcPr>
          <w:p w14:paraId="55AA1733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14:paraId="7948EEF1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39792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D6C" w:rsidRPr="009351C9" w14:paraId="289A5A09" w14:textId="77777777" w:rsidTr="00606B6C">
        <w:tc>
          <w:tcPr>
            <w:tcW w:w="7763" w:type="dxa"/>
            <w:gridSpan w:val="5"/>
            <w:shd w:val="clear" w:color="auto" w:fill="auto"/>
          </w:tcPr>
          <w:p w14:paraId="2D1F5995" w14:textId="77777777" w:rsidR="00224D6C" w:rsidRPr="009351C9" w:rsidRDefault="00224D6C" w:rsidP="00224D6C">
            <w:pPr>
              <w:pStyle w:val="ListParagraph"/>
              <w:spacing w:after="0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Preţ total (lei, inclusiv TVA)</w:t>
            </w:r>
          </w:p>
        </w:tc>
        <w:tc>
          <w:tcPr>
            <w:tcW w:w="1701" w:type="dxa"/>
          </w:tcPr>
          <w:p w14:paraId="26BC807F" w14:textId="77777777" w:rsidR="00224D6C" w:rsidRPr="009351C9" w:rsidRDefault="00224D6C" w:rsidP="00606B6C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7CD333" w14:textId="77777777" w:rsidR="00617AE2" w:rsidRPr="00030761" w:rsidRDefault="00C73B12" w:rsidP="000307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>Prețul total oferit pentru bunurile indicate la punctul anterior este: &lt;</w:t>
      </w:r>
      <w:r>
        <w:rPr>
          <w:rFonts w:ascii="Times New Roman" w:hAnsi="Times New Roman"/>
          <w:b/>
          <w:bCs/>
          <w:sz w:val="24"/>
          <w:szCs w:val="24"/>
          <w:highlight w:val="yellow"/>
          <w:lang w:val="ro"/>
        </w:rPr>
        <w:t xml:space="preserve">XXX </w:t>
      </w:r>
      <w:r w:rsidR="00066A37">
        <w:rPr>
          <w:rFonts w:ascii="Times New Roman" w:hAnsi="Times New Roman"/>
          <w:b/>
          <w:bCs/>
          <w:sz w:val="24"/>
          <w:szCs w:val="24"/>
          <w:lang w:val="ro"/>
        </w:rPr>
        <w:t>lei</w:t>
      </w:r>
      <w:r>
        <w:rPr>
          <w:rFonts w:ascii="Times New Roman" w:hAnsi="Times New Roman"/>
          <w:b/>
          <w:bCs/>
          <w:sz w:val="24"/>
          <w:szCs w:val="24"/>
          <w:lang w:val="ro"/>
        </w:rPr>
        <w:t>&gt;.</w:t>
      </w:r>
    </w:p>
    <w:p w14:paraId="03BF33C2" w14:textId="77777777" w:rsidR="00307537" w:rsidRDefault="00030761" w:rsidP="000307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o"/>
        </w:rPr>
        <w:t xml:space="preserve">Notă: </w:t>
      </w:r>
    </w:p>
    <w:p w14:paraId="59313FFD" w14:textId="77777777" w:rsidR="00396316" w:rsidRPr="00030761" w:rsidRDefault="00307537" w:rsidP="000307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"/>
        </w:rPr>
        <w:t xml:space="preserve">Prețul trebuie prezentat ca valoare, </w:t>
      </w:r>
      <w:r>
        <w:rPr>
          <w:rFonts w:ascii="Times New Roman" w:hAnsi="Times New Roman"/>
          <w:b/>
          <w:bCs/>
          <w:sz w:val="24"/>
          <w:szCs w:val="24"/>
          <w:lang w:val="ro"/>
        </w:rPr>
        <w:t>incluzându-se</w:t>
      </w:r>
      <w:r>
        <w:rPr>
          <w:rFonts w:ascii="Times New Roman" w:hAnsi="Times New Roman"/>
          <w:sz w:val="24"/>
          <w:szCs w:val="24"/>
          <w:lang w:val="ro"/>
        </w:rPr>
        <w:t xml:space="preserve"> toate taxele și impozitele (de exemplu, TVA și toate celelalte taxe)</w:t>
      </w:r>
      <w:r w:rsidR="007A28B9">
        <w:rPr>
          <w:rFonts w:ascii="Times New Roman" w:hAnsi="Times New Roman"/>
          <w:sz w:val="24"/>
          <w:szCs w:val="24"/>
          <w:lang w:val="ro"/>
        </w:rPr>
        <w:t>. In cazul în care ofertantul nu este plătitor de TVA, va menţiona distinct acest lucru.</w:t>
      </w:r>
    </w:p>
    <w:p w14:paraId="5170B4AF" w14:textId="68F3DE82" w:rsidR="00617AE2" w:rsidRDefault="00617AE2" w:rsidP="00030761">
      <w:pPr>
        <w:spacing w:after="0"/>
        <w:jc w:val="both"/>
        <w:rPr>
          <w:rFonts w:ascii="Times New Roman" w:hAnsi="Times New Roman"/>
          <w:b/>
          <w:sz w:val="24"/>
          <w:szCs w:val="24"/>
          <w:lang w:val="ro"/>
        </w:rPr>
      </w:pPr>
      <w:r w:rsidRPr="0048597B">
        <w:rPr>
          <w:rFonts w:ascii="Times New Roman" w:hAnsi="Times New Roman"/>
          <w:b/>
          <w:sz w:val="24"/>
          <w:szCs w:val="24"/>
          <w:lang w:val="ro"/>
        </w:rPr>
        <w:t xml:space="preserve">Prețul oferit include  livrarea elementelor descrise, precum și toate costurile asociate (de exemplu, costuri de transport, logistică, costuri materiale) atunci când este necesar. </w:t>
      </w:r>
    </w:p>
    <w:p w14:paraId="6EAC1AC2" w14:textId="77777777" w:rsidR="00F31B92" w:rsidRPr="0048597B" w:rsidRDefault="00F31B92" w:rsidP="000307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617AE2" w:rsidRPr="00030761" w14:paraId="4558C324" w14:textId="77777777" w:rsidTr="00030761">
        <w:tc>
          <w:tcPr>
            <w:tcW w:w="2268" w:type="dxa"/>
            <w:shd w:val="pct5" w:color="auto" w:fill="FFFFFF"/>
          </w:tcPr>
          <w:p w14:paraId="6BD08D5D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Numele</w:t>
            </w:r>
          </w:p>
        </w:tc>
        <w:tc>
          <w:tcPr>
            <w:tcW w:w="4387" w:type="dxa"/>
          </w:tcPr>
          <w:p w14:paraId="3ACC294A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</w:rPr>
            </w:pPr>
          </w:p>
        </w:tc>
      </w:tr>
      <w:tr w:rsidR="00617AE2" w:rsidRPr="00030761" w14:paraId="396F3E01" w14:textId="77777777" w:rsidTr="00030761">
        <w:tc>
          <w:tcPr>
            <w:tcW w:w="2268" w:type="dxa"/>
            <w:shd w:val="pct5" w:color="auto" w:fill="FFFFFF"/>
          </w:tcPr>
          <w:p w14:paraId="79430BF3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Semnătura</w:t>
            </w:r>
          </w:p>
        </w:tc>
        <w:tc>
          <w:tcPr>
            <w:tcW w:w="4387" w:type="dxa"/>
          </w:tcPr>
          <w:p w14:paraId="1C2E5B3F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</w:rPr>
            </w:pPr>
          </w:p>
        </w:tc>
      </w:tr>
      <w:tr w:rsidR="00617AE2" w:rsidRPr="00030761" w14:paraId="5B756148" w14:textId="77777777" w:rsidTr="00030761">
        <w:tc>
          <w:tcPr>
            <w:tcW w:w="2268" w:type="dxa"/>
            <w:shd w:val="pct5" w:color="auto" w:fill="FFFFFF"/>
          </w:tcPr>
          <w:p w14:paraId="7BAA7617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lang w:val="ro"/>
              </w:rPr>
              <w:t>Data</w:t>
            </w:r>
          </w:p>
        </w:tc>
        <w:tc>
          <w:tcPr>
            <w:tcW w:w="4387" w:type="dxa"/>
          </w:tcPr>
          <w:p w14:paraId="5581465E" w14:textId="77777777" w:rsidR="00617AE2" w:rsidRPr="00030761" w:rsidRDefault="00617AE2" w:rsidP="00433067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4121FEE4" w14:textId="77777777" w:rsidR="00CC6C1C" w:rsidRPr="00030761" w:rsidRDefault="00CC6C1C" w:rsidP="0048597B">
      <w:pPr>
        <w:rPr>
          <w:rFonts w:ascii="Times New Roman" w:hAnsi="Times New Roman"/>
        </w:rPr>
      </w:pPr>
    </w:p>
    <w:sectPr w:rsidR="00CC6C1C" w:rsidRPr="00030761" w:rsidSect="0003076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0397C" w14:textId="77777777" w:rsidR="00C6185B" w:rsidRDefault="00C6185B" w:rsidP="00030761">
      <w:pPr>
        <w:spacing w:after="0" w:line="240" w:lineRule="auto"/>
      </w:pPr>
      <w:r>
        <w:separator/>
      </w:r>
    </w:p>
  </w:endnote>
  <w:endnote w:type="continuationSeparator" w:id="0">
    <w:p w14:paraId="228DD5DD" w14:textId="77777777" w:rsidR="00C6185B" w:rsidRDefault="00C6185B" w:rsidP="0003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C2AD3" w14:textId="77777777" w:rsidR="00030761" w:rsidRPr="00030761" w:rsidRDefault="00030761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ro"/>
      </w:rPr>
      <w:t xml:space="preserve">Pagina </w:t>
    </w:r>
    <w:r w:rsidR="00FC0D9C">
      <w:rPr>
        <w:rFonts w:ascii="Times New Roman" w:hAnsi="Times New Roman"/>
        <w:sz w:val="20"/>
        <w:szCs w:val="20"/>
        <w:lang w:val="ro"/>
      </w:rPr>
      <w:fldChar w:fldCharType="begin"/>
    </w:r>
    <w:r>
      <w:rPr>
        <w:rFonts w:ascii="Times New Roman" w:hAnsi="Times New Roman"/>
        <w:sz w:val="20"/>
        <w:szCs w:val="20"/>
        <w:lang w:val="ro"/>
      </w:rPr>
      <w:instrText xml:space="preserve"> PAGE </w:instrText>
    </w:r>
    <w:r w:rsidR="00FC0D9C">
      <w:rPr>
        <w:rFonts w:ascii="Times New Roman" w:hAnsi="Times New Roman"/>
        <w:sz w:val="20"/>
        <w:szCs w:val="20"/>
        <w:lang w:val="ro"/>
      </w:rPr>
      <w:fldChar w:fldCharType="separate"/>
    </w:r>
    <w:r w:rsidR="008637AB">
      <w:rPr>
        <w:rFonts w:ascii="Times New Roman" w:hAnsi="Times New Roman"/>
        <w:noProof/>
        <w:sz w:val="20"/>
        <w:szCs w:val="20"/>
        <w:lang w:val="ro"/>
      </w:rPr>
      <w:t>2</w:t>
    </w:r>
    <w:r w:rsidR="00FC0D9C">
      <w:rPr>
        <w:rFonts w:ascii="Times New Roman" w:hAnsi="Times New Roman"/>
        <w:sz w:val="20"/>
        <w:szCs w:val="20"/>
        <w:lang w:val="ro"/>
      </w:rPr>
      <w:fldChar w:fldCharType="end"/>
    </w:r>
    <w:r>
      <w:rPr>
        <w:rFonts w:ascii="Times New Roman" w:hAnsi="Times New Roman"/>
        <w:sz w:val="20"/>
        <w:szCs w:val="20"/>
        <w:lang w:val="ro"/>
      </w:rPr>
      <w:t xml:space="preserve"> din </w:t>
    </w:r>
    <w:r w:rsidR="00FC0D9C">
      <w:rPr>
        <w:rFonts w:ascii="Times New Roman" w:hAnsi="Times New Roman"/>
        <w:sz w:val="20"/>
        <w:szCs w:val="20"/>
        <w:lang w:val="ro"/>
      </w:rPr>
      <w:fldChar w:fldCharType="begin"/>
    </w:r>
    <w:r>
      <w:rPr>
        <w:rFonts w:ascii="Times New Roman" w:hAnsi="Times New Roman"/>
        <w:sz w:val="20"/>
        <w:szCs w:val="20"/>
        <w:lang w:val="ro"/>
      </w:rPr>
      <w:instrText xml:space="preserve"> NUMPAGES  </w:instrText>
    </w:r>
    <w:r w:rsidR="00FC0D9C">
      <w:rPr>
        <w:rFonts w:ascii="Times New Roman" w:hAnsi="Times New Roman"/>
        <w:sz w:val="20"/>
        <w:szCs w:val="20"/>
        <w:lang w:val="ro"/>
      </w:rPr>
      <w:fldChar w:fldCharType="separate"/>
    </w:r>
    <w:r w:rsidR="008637AB">
      <w:rPr>
        <w:rFonts w:ascii="Times New Roman" w:hAnsi="Times New Roman"/>
        <w:noProof/>
        <w:sz w:val="20"/>
        <w:szCs w:val="20"/>
        <w:lang w:val="ro"/>
      </w:rPr>
      <w:t>2</w:t>
    </w:r>
    <w:r w:rsidR="00FC0D9C">
      <w:rPr>
        <w:rFonts w:ascii="Times New Roman" w:hAnsi="Times New Roman"/>
        <w:sz w:val="20"/>
        <w:szCs w:val="20"/>
        <w:lang w:val="ro"/>
      </w:rPr>
      <w:fldChar w:fldCharType="end"/>
    </w:r>
  </w:p>
  <w:p w14:paraId="23D3A3A4" w14:textId="77777777" w:rsidR="00030761" w:rsidRDefault="00030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3022F" w14:textId="77777777" w:rsidR="00C6185B" w:rsidRDefault="00C6185B" w:rsidP="00030761">
      <w:pPr>
        <w:spacing w:after="0" w:line="240" w:lineRule="auto"/>
      </w:pPr>
      <w:r>
        <w:separator/>
      </w:r>
    </w:p>
  </w:footnote>
  <w:footnote w:type="continuationSeparator" w:id="0">
    <w:p w14:paraId="3FE38E00" w14:textId="77777777" w:rsidR="00C6185B" w:rsidRDefault="00C6185B" w:rsidP="00030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2700"/>
    <w:multiLevelType w:val="hybridMultilevel"/>
    <w:tmpl w:val="C49E8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F820F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01F19"/>
    <w:multiLevelType w:val="multilevel"/>
    <w:tmpl w:val="89866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92"/>
    <w:rsid w:val="00030761"/>
    <w:rsid w:val="00064A9B"/>
    <w:rsid w:val="00066A37"/>
    <w:rsid w:val="000E562C"/>
    <w:rsid w:val="00133C2A"/>
    <w:rsid w:val="00133E2F"/>
    <w:rsid w:val="001B57DA"/>
    <w:rsid w:val="001C00CE"/>
    <w:rsid w:val="001E48BE"/>
    <w:rsid w:val="0021164D"/>
    <w:rsid w:val="00224D6C"/>
    <w:rsid w:val="00240E4D"/>
    <w:rsid w:val="00252A8A"/>
    <w:rsid w:val="002917ED"/>
    <w:rsid w:val="00296DF4"/>
    <w:rsid w:val="002B58B9"/>
    <w:rsid w:val="002D2657"/>
    <w:rsid w:val="002D7018"/>
    <w:rsid w:val="00307537"/>
    <w:rsid w:val="0031495F"/>
    <w:rsid w:val="0031765B"/>
    <w:rsid w:val="00396316"/>
    <w:rsid w:val="00396982"/>
    <w:rsid w:val="003A15E7"/>
    <w:rsid w:val="003A6AB6"/>
    <w:rsid w:val="003B1C2B"/>
    <w:rsid w:val="003B3431"/>
    <w:rsid w:val="003C0D1A"/>
    <w:rsid w:val="003D7CA7"/>
    <w:rsid w:val="004066E7"/>
    <w:rsid w:val="00406AEF"/>
    <w:rsid w:val="00421F79"/>
    <w:rsid w:val="004317A4"/>
    <w:rsid w:val="00433067"/>
    <w:rsid w:val="00434B77"/>
    <w:rsid w:val="00445A76"/>
    <w:rsid w:val="00457AAF"/>
    <w:rsid w:val="0048497D"/>
    <w:rsid w:val="0048597B"/>
    <w:rsid w:val="00490D24"/>
    <w:rsid w:val="00496927"/>
    <w:rsid w:val="004B26C1"/>
    <w:rsid w:val="00516F37"/>
    <w:rsid w:val="005C7744"/>
    <w:rsid w:val="005E1892"/>
    <w:rsid w:val="006031ED"/>
    <w:rsid w:val="00606B6C"/>
    <w:rsid w:val="00617AE2"/>
    <w:rsid w:val="0062290C"/>
    <w:rsid w:val="006B2DC8"/>
    <w:rsid w:val="006F5ED0"/>
    <w:rsid w:val="007243EF"/>
    <w:rsid w:val="007577F6"/>
    <w:rsid w:val="0078348B"/>
    <w:rsid w:val="007A28B9"/>
    <w:rsid w:val="007E1A61"/>
    <w:rsid w:val="00815194"/>
    <w:rsid w:val="0082493F"/>
    <w:rsid w:val="00831E10"/>
    <w:rsid w:val="008502DA"/>
    <w:rsid w:val="008637AB"/>
    <w:rsid w:val="00866576"/>
    <w:rsid w:val="00884B1E"/>
    <w:rsid w:val="008B5573"/>
    <w:rsid w:val="008E3233"/>
    <w:rsid w:val="008F25AE"/>
    <w:rsid w:val="0095114A"/>
    <w:rsid w:val="009B027D"/>
    <w:rsid w:val="00A0106A"/>
    <w:rsid w:val="00A0258F"/>
    <w:rsid w:val="00A47E13"/>
    <w:rsid w:val="00A6311E"/>
    <w:rsid w:val="00AC14CF"/>
    <w:rsid w:val="00AC4CBE"/>
    <w:rsid w:val="00AF7905"/>
    <w:rsid w:val="00B15A34"/>
    <w:rsid w:val="00B15C32"/>
    <w:rsid w:val="00BA6AA2"/>
    <w:rsid w:val="00BD090C"/>
    <w:rsid w:val="00BE3755"/>
    <w:rsid w:val="00C065B4"/>
    <w:rsid w:val="00C139E3"/>
    <w:rsid w:val="00C5503E"/>
    <w:rsid w:val="00C6185B"/>
    <w:rsid w:val="00C718B4"/>
    <w:rsid w:val="00C73B12"/>
    <w:rsid w:val="00C7790A"/>
    <w:rsid w:val="00CC5B00"/>
    <w:rsid w:val="00CC6C1C"/>
    <w:rsid w:val="00CD000B"/>
    <w:rsid w:val="00CD44B8"/>
    <w:rsid w:val="00CF5A50"/>
    <w:rsid w:val="00D235BD"/>
    <w:rsid w:val="00D553AC"/>
    <w:rsid w:val="00D974B3"/>
    <w:rsid w:val="00DD54BA"/>
    <w:rsid w:val="00DF0906"/>
    <w:rsid w:val="00E32ED5"/>
    <w:rsid w:val="00E67AB8"/>
    <w:rsid w:val="00EA13E4"/>
    <w:rsid w:val="00EE2358"/>
    <w:rsid w:val="00F31B92"/>
    <w:rsid w:val="00F54BEF"/>
    <w:rsid w:val="00F554C5"/>
    <w:rsid w:val="00F675CF"/>
    <w:rsid w:val="00F72469"/>
    <w:rsid w:val="00FB0FB6"/>
    <w:rsid w:val="00FC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7AA1A"/>
  <w15:chartTrackingRefBased/>
  <w15:docId w15:val="{97B5CCF1-FFB5-4839-8A43-8DD4EA20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F55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4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54C5"/>
    <w:rPr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4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54C5"/>
    <w:rPr>
      <w:b/>
      <w:bCs/>
      <w:lang w:val="sl-SI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54C5"/>
    <w:rPr>
      <w:rFonts w:ascii="Tahoma" w:hAnsi="Tahoma" w:cs="Tahoma"/>
      <w:sz w:val="16"/>
      <w:szCs w:val="16"/>
      <w:lang w:val="sl-SI" w:eastAsia="en-US"/>
    </w:rPr>
  </w:style>
  <w:style w:type="paragraph" w:styleId="Header">
    <w:name w:val="header"/>
    <w:basedOn w:val="Normal"/>
    <w:link w:val="HeaderChar"/>
    <w:uiPriority w:val="99"/>
    <w:unhideWhenUsed/>
    <w:rsid w:val="00030761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30761"/>
    <w:rPr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30761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030761"/>
    <w:rPr>
      <w:sz w:val="22"/>
      <w:szCs w:val="22"/>
      <w:lang w:val="sl-SI"/>
    </w:rPr>
  </w:style>
  <w:style w:type="character" w:styleId="Hyperlink">
    <w:name w:val="Hyperlink"/>
    <w:rsid w:val="00496927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496927"/>
    <w:pPr>
      <w:spacing w:before="120" w:after="120" w:line="240" w:lineRule="auto"/>
    </w:pPr>
    <w:rPr>
      <w:rFonts w:ascii="Arial" w:eastAsia="Times New Roman" w:hAnsi="Arial"/>
      <w:sz w:val="20"/>
      <w:szCs w:val="20"/>
      <w:lang w:val="fr-FR"/>
    </w:rPr>
  </w:style>
  <w:style w:type="character" w:customStyle="1" w:styleId="FootnoteTextChar">
    <w:name w:val="Footnote Text Char"/>
    <w:link w:val="FootnoteText"/>
    <w:semiHidden/>
    <w:rsid w:val="00496927"/>
    <w:rPr>
      <w:rFonts w:ascii="Arial" w:eastAsia="Times New Roman" w:hAnsi="Arial"/>
      <w:snapToGrid/>
      <w:lang w:val="fr-FR" w:eastAsia="en-US"/>
    </w:rPr>
  </w:style>
  <w:style w:type="character" w:styleId="FootnoteReference">
    <w:name w:val="footnote reference"/>
    <w:semiHidden/>
    <w:rsid w:val="004969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CF6C-17A3-4580-993B-92CD9D14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User1</cp:lastModifiedBy>
  <cp:revision>3</cp:revision>
  <dcterms:created xsi:type="dcterms:W3CDTF">2020-03-04T11:42:00Z</dcterms:created>
  <dcterms:modified xsi:type="dcterms:W3CDTF">2020-03-04T11:52:00Z</dcterms:modified>
</cp:coreProperties>
</file>